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117A90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117A90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147BA7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45</w:t>
            </w:r>
            <w:r w:rsidR="00AF1ED2">
              <w:rPr>
                <w:rFonts w:asciiTheme="minorHAnsi" w:hAnsiTheme="minorHAnsi"/>
                <w:b/>
                <w:bCs/>
                <w:sz w:val="32"/>
                <w:szCs w:val="32"/>
              </w:rPr>
              <w:t>b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117A90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14691D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17.8.2015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POHL cz,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14691D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17.8.2015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366557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45571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Část - Profese </w:t>
            </w:r>
            <w:r w:rsidR="00741F09">
              <w:rPr>
                <w:rFonts w:asciiTheme="minorHAnsi" w:hAnsiTheme="minorHAnsi"/>
                <w:b/>
                <w:i/>
                <w:sz w:val="22"/>
                <w:szCs w:val="22"/>
              </w:rPr>
              <w:t>–</w:t>
            </w:r>
            <w:r w:rsidR="00745571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89743D">
              <w:rPr>
                <w:rFonts w:asciiTheme="minorHAnsi" w:hAnsiTheme="minorHAnsi"/>
                <w:b/>
                <w:i/>
                <w:sz w:val="22"/>
                <w:szCs w:val="22"/>
              </w:rPr>
              <w:t>Slaboproud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557" w:rsidRDefault="008B27E8" w:rsidP="0036655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117A90" w:rsidRPr="00741F09" w:rsidRDefault="00741F09" w:rsidP="00AF1ED2">
            <w:pPr>
              <w:ind w:firstLine="0"/>
              <w:rPr>
                <w:rFonts w:asciiTheme="minorHAnsi" w:eastAsia="Times New Roman" w:hAnsiTheme="minorHAnsi"/>
                <w:sz w:val="20"/>
              </w:rPr>
            </w:pPr>
            <w:r>
              <w:rPr>
                <w:rFonts w:asciiTheme="minorHAnsi" w:eastAsia="Times New Roman" w:hAnsiTheme="minorHAnsi"/>
                <w:sz w:val="20"/>
              </w:rPr>
              <w:t xml:space="preserve">Prvky </w:t>
            </w:r>
            <w:r w:rsidR="00AF1ED2">
              <w:rPr>
                <w:rFonts w:asciiTheme="minorHAnsi" w:eastAsia="Times New Roman" w:hAnsiTheme="minorHAnsi"/>
                <w:sz w:val="20"/>
              </w:rPr>
              <w:t>slaboproudých rozvodů a telefonní ústředna</w:t>
            </w:r>
            <w:r>
              <w:rPr>
                <w:rFonts w:asciiTheme="minorHAnsi" w:eastAsia="Times New Roman" w:hAnsiTheme="minorHAnsi"/>
                <w:sz w:val="20"/>
              </w:rPr>
              <w:t xml:space="preserve"> dle projektové dokumentace před provedení změn v PD. 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0991" w:rsidRDefault="008B27E8" w:rsidP="002B0991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2B0991" w:rsidRPr="00741F09" w:rsidRDefault="00564775" w:rsidP="002B0991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Úprava </w:t>
            </w:r>
            <w:r>
              <w:rPr>
                <w:rFonts w:asciiTheme="minorHAnsi" w:eastAsia="Times New Roman" w:hAnsiTheme="minorHAnsi"/>
                <w:sz w:val="20"/>
              </w:rPr>
              <w:t>slaboproudých rozvodů</w:t>
            </w:r>
            <w:r w:rsidR="00741F09">
              <w:rPr>
                <w:rFonts w:asciiTheme="minorHAnsi" w:hAnsiTheme="minorHAnsi"/>
                <w:sz w:val="20"/>
              </w:rPr>
              <w:t xml:space="preserve"> dle dopadů změn provedených v projektové dokumentaci v rámci stavebních změn PD.</w:t>
            </w:r>
            <w:r w:rsidR="00AF1ED2">
              <w:rPr>
                <w:rFonts w:asciiTheme="minorHAnsi" w:hAnsiTheme="minorHAnsi"/>
                <w:sz w:val="20"/>
              </w:rPr>
              <w:t xml:space="preserve"> Zvětšení kap</w:t>
            </w:r>
            <w:bookmarkStart w:id="0" w:name="_GoBack"/>
            <w:bookmarkEnd w:id="0"/>
            <w:r w:rsidR="00AF1ED2">
              <w:rPr>
                <w:rFonts w:asciiTheme="minorHAnsi" w:hAnsiTheme="minorHAnsi"/>
                <w:sz w:val="20"/>
              </w:rPr>
              <w:t xml:space="preserve">acity telefonní ústředny. </w:t>
            </w:r>
          </w:p>
          <w:p w:rsidR="00C73C05" w:rsidRPr="00745571" w:rsidRDefault="00C73C05" w:rsidP="00C9241A">
            <w:pPr>
              <w:ind w:firstLine="0"/>
              <w:rPr>
                <w:rFonts w:asciiTheme="minorHAnsi" w:eastAsia="Times New Roman" w:hAnsiTheme="minorHAnsi"/>
                <w:b/>
                <w:color w:val="FF0000"/>
                <w:sz w:val="20"/>
              </w:rPr>
            </w:pP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41F09" w:rsidRDefault="008B27E8" w:rsidP="00741F09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14691D" w:rsidRDefault="00741F09" w:rsidP="00AF1ED2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Úpravy </w:t>
            </w:r>
            <w:r w:rsidR="00AF1ED2">
              <w:rPr>
                <w:rFonts w:asciiTheme="minorHAnsi" w:eastAsia="Times New Roman" w:hAnsiTheme="minorHAnsi"/>
                <w:color w:val="000000"/>
                <w:sz w:val="20"/>
              </w:rPr>
              <w:t>slaboproudých rozvodů a telefonní ústředny</w:t>
            </w:r>
            <w:r w:rsidR="0014691D" w:rsidRPr="00741F09">
              <w:rPr>
                <w:rFonts w:asciiTheme="minorHAnsi" w:eastAsia="Times New Roman" w:hAnsiTheme="minorHAnsi"/>
                <w:color w:val="000000"/>
                <w:sz w:val="20"/>
              </w:rPr>
              <w:t xml:space="preserve"> s ohledem na upřesnění způsobu užívání objektů poté, co došlo ke změnám v rámci partnerů projektu IOP (partner Městské divadlo převzal činnosti plánované jinými partnery) a došlo k upřesnění provozních požadavků </w:t>
            </w:r>
            <w:r w:rsidR="00AF1ED2">
              <w:rPr>
                <w:rFonts w:asciiTheme="minorHAnsi" w:eastAsia="Times New Roman" w:hAnsiTheme="minorHAnsi"/>
                <w:color w:val="000000"/>
                <w:sz w:val="20"/>
              </w:rPr>
              <w:t>– potřeba vyššího počtu linek (zvýšení počtu zaměstnanců vlivem sloučení partnerů projektu)</w:t>
            </w:r>
            <w:r w:rsidR="0014691D" w:rsidRPr="00741F09">
              <w:rPr>
                <w:rFonts w:asciiTheme="minorHAnsi" w:eastAsia="Times New Roman" w:hAnsiTheme="minorHAnsi"/>
                <w:color w:val="000000"/>
                <w:sz w:val="20"/>
              </w:rPr>
              <w:t xml:space="preserve">. </w:t>
            </w:r>
          </w:p>
          <w:p w:rsidR="00741F09" w:rsidRDefault="00741F09" w:rsidP="00741F09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Stavební změny vyvolané cennými historickými nález</w:t>
            </w:r>
            <w:r w:rsidR="00AF1ED2">
              <w:rPr>
                <w:rFonts w:asciiTheme="minorHAnsi" w:eastAsia="Times New Roman" w:hAnsiTheme="minorHAnsi"/>
                <w:color w:val="000000"/>
                <w:sz w:val="20"/>
              </w:rPr>
              <w:t xml:space="preserve">y v objektu K1 (gotické stropy) a jejich dopad do slaboproudých rozvodů. </w:t>
            </w:r>
          </w:p>
          <w:p w:rsidR="00AF1ED2" w:rsidRPr="0014691D" w:rsidRDefault="00AF1ED2" w:rsidP="00741F09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Nerealizování prvků AV systému v rámci stavby (prvky zvukových a audio zařízení jsou samostatnou dodávkou jiného dodavatele).</w:t>
            </w:r>
          </w:p>
          <w:p w:rsidR="00745571" w:rsidRPr="00990E7C" w:rsidRDefault="00745571" w:rsidP="00741F09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745571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AF1ED2" w:rsidRDefault="00DB48D5" w:rsidP="00AF1ED2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14691D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 w:rsidR="00AF1ED2">
              <w:rPr>
                <w:rFonts w:asciiTheme="minorHAnsi" w:hAnsiTheme="minorHAnsi"/>
                <w:b/>
                <w:sz w:val="22"/>
                <w:szCs w:val="22"/>
              </w:rPr>
              <w:t>110.121,80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>,- 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b/>
                <w:sz w:val="22"/>
                <w:szCs w:val="22"/>
              </w:rPr>
              <w:t>17.8.2015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14691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sz w:val="22"/>
                <w:szCs w:val="22"/>
              </w:rPr>
              <w:t>17.8.2015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14691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sz w:val="22"/>
                <w:szCs w:val="22"/>
              </w:rPr>
              <w:t>25.8.2015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14691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sz w:val="22"/>
                <w:szCs w:val="22"/>
              </w:rPr>
              <w:t>17.8.2015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745571" w:rsidRPr="00745571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14691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sz w:val="22"/>
                <w:szCs w:val="22"/>
              </w:rPr>
              <w:t>25.8.2015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5B8" w:rsidRDefault="000C35B8" w:rsidP="004131CC">
      <w:r>
        <w:separator/>
      </w:r>
    </w:p>
  </w:endnote>
  <w:endnote w:type="continuationSeparator" w:id="0">
    <w:p w:rsidR="000C35B8" w:rsidRDefault="000C35B8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5B8" w:rsidRDefault="000C35B8" w:rsidP="004131CC">
      <w:r>
        <w:separator/>
      </w:r>
    </w:p>
  </w:footnote>
  <w:footnote w:type="continuationSeparator" w:id="0">
    <w:p w:rsidR="000C35B8" w:rsidRDefault="000C35B8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FAF" w:rsidRDefault="00A46FAF" w:rsidP="004131CC">
    <w:pPr>
      <w:pStyle w:val="Zhlav"/>
      <w:ind w:firstLine="0"/>
    </w:pPr>
    <w:r>
      <w:rPr>
        <w:noProof/>
      </w:rPr>
      <w:drawing>
        <wp:inline distT="0" distB="0" distL="0" distR="0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03599"/>
    <w:multiLevelType w:val="hybridMultilevel"/>
    <w:tmpl w:val="B184A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62233"/>
    <w:multiLevelType w:val="hybridMultilevel"/>
    <w:tmpl w:val="76341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5" w15:restartNumberingAfterBreak="0">
    <w:nsid w:val="575067AB"/>
    <w:multiLevelType w:val="hybridMultilevel"/>
    <w:tmpl w:val="80860E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0FE6"/>
    <w:rsid w:val="000134CF"/>
    <w:rsid w:val="00031CCE"/>
    <w:rsid w:val="0004241A"/>
    <w:rsid w:val="00044B88"/>
    <w:rsid w:val="00063A2A"/>
    <w:rsid w:val="000664D6"/>
    <w:rsid w:val="00070318"/>
    <w:rsid w:val="000B37BE"/>
    <w:rsid w:val="000B7365"/>
    <w:rsid w:val="000C35B8"/>
    <w:rsid w:val="000E3460"/>
    <w:rsid w:val="000F1C73"/>
    <w:rsid w:val="000F555D"/>
    <w:rsid w:val="00112DCC"/>
    <w:rsid w:val="00117A90"/>
    <w:rsid w:val="0014691D"/>
    <w:rsid w:val="00147BA7"/>
    <w:rsid w:val="00163176"/>
    <w:rsid w:val="001643D8"/>
    <w:rsid w:val="0016707A"/>
    <w:rsid w:val="00193C93"/>
    <w:rsid w:val="00194F6B"/>
    <w:rsid w:val="001B1BDF"/>
    <w:rsid w:val="001C1F3B"/>
    <w:rsid w:val="001C27A3"/>
    <w:rsid w:val="001D2F8E"/>
    <w:rsid w:val="001E1123"/>
    <w:rsid w:val="001F332D"/>
    <w:rsid w:val="001F4B97"/>
    <w:rsid w:val="00220F71"/>
    <w:rsid w:val="00224227"/>
    <w:rsid w:val="00270702"/>
    <w:rsid w:val="00274AC4"/>
    <w:rsid w:val="00275018"/>
    <w:rsid w:val="00277493"/>
    <w:rsid w:val="00285C55"/>
    <w:rsid w:val="00293728"/>
    <w:rsid w:val="002B05B4"/>
    <w:rsid w:val="002B0991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13E3"/>
    <w:rsid w:val="00336448"/>
    <w:rsid w:val="00352A7E"/>
    <w:rsid w:val="00364AF6"/>
    <w:rsid w:val="00366557"/>
    <w:rsid w:val="0039550A"/>
    <w:rsid w:val="003A1EB1"/>
    <w:rsid w:val="003A4EF3"/>
    <w:rsid w:val="003E79B5"/>
    <w:rsid w:val="004131CC"/>
    <w:rsid w:val="00431C5B"/>
    <w:rsid w:val="00444336"/>
    <w:rsid w:val="004575AE"/>
    <w:rsid w:val="0048160F"/>
    <w:rsid w:val="00497302"/>
    <w:rsid w:val="004A039F"/>
    <w:rsid w:val="004A53CF"/>
    <w:rsid w:val="004D2488"/>
    <w:rsid w:val="004F0937"/>
    <w:rsid w:val="005173F6"/>
    <w:rsid w:val="00522861"/>
    <w:rsid w:val="005640AE"/>
    <w:rsid w:val="00564513"/>
    <w:rsid w:val="00564775"/>
    <w:rsid w:val="0059317C"/>
    <w:rsid w:val="005941DD"/>
    <w:rsid w:val="00596FA7"/>
    <w:rsid w:val="005A33AC"/>
    <w:rsid w:val="005B3313"/>
    <w:rsid w:val="005C2212"/>
    <w:rsid w:val="005C79E0"/>
    <w:rsid w:val="005E1770"/>
    <w:rsid w:val="005F3E00"/>
    <w:rsid w:val="00603874"/>
    <w:rsid w:val="00603999"/>
    <w:rsid w:val="006070AE"/>
    <w:rsid w:val="0061461F"/>
    <w:rsid w:val="0062568A"/>
    <w:rsid w:val="00636FC9"/>
    <w:rsid w:val="00641F9D"/>
    <w:rsid w:val="0065370E"/>
    <w:rsid w:val="00654A43"/>
    <w:rsid w:val="00664EE4"/>
    <w:rsid w:val="00680AB9"/>
    <w:rsid w:val="006825C9"/>
    <w:rsid w:val="006A2AF5"/>
    <w:rsid w:val="006A73A9"/>
    <w:rsid w:val="006E6F49"/>
    <w:rsid w:val="006F2F03"/>
    <w:rsid w:val="00701164"/>
    <w:rsid w:val="007059DC"/>
    <w:rsid w:val="00713296"/>
    <w:rsid w:val="007335F4"/>
    <w:rsid w:val="00741F09"/>
    <w:rsid w:val="00745571"/>
    <w:rsid w:val="00746F26"/>
    <w:rsid w:val="00786EE9"/>
    <w:rsid w:val="007973CB"/>
    <w:rsid w:val="007A7D55"/>
    <w:rsid w:val="007B7A79"/>
    <w:rsid w:val="007C1194"/>
    <w:rsid w:val="0080224F"/>
    <w:rsid w:val="00821C00"/>
    <w:rsid w:val="00830E80"/>
    <w:rsid w:val="00831532"/>
    <w:rsid w:val="00831763"/>
    <w:rsid w:val="00834DA2"/>
    <w:rsid w:val="00863C43"/>
    <w:rsid w:val="00865543"/>
    <w:rsid w:val="00886B66"/>
    <w:rsid w:val="008943EF"/>
    <w:rsid w:val="0089743D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46DB9"/>
    <w:rsid w:val="009548B1"/>
    <w:rsid w:val="009558FE"/>
    <w:rsid w:val="009637BD"/>
    <w:rsid w:val="00964C0E"/>
    <w:rsid w:val="00980CB3"/>
    <w:rsid w:val="00990E7C"/>
    <w:rsid w:val="00992AA9"/>
    <w:rsid w:val="009A2689"/>
    <w:rsid w:val="009B46AC"/>
    <w:rsid w:val="009B704F"/>
    <w:rsid w:val="009E08DA"/>
    <w:rsid w:val="009E18CA"/>
    <w:rsid w:val="009E1BD5"/>
    <w:rsid w:val="009F2D79"/>
    <w:rsid w:val="009F4DF6"/>
    <w:rsid w:val="00A228E8"/>
    <w:rsid w:val="00A251FD"/>
    <w:rsid w:val="00A32191"/>
    <w:rsid w:val="00A33DAE"/>
    <w:rsid w:val="00A34844"/>
    <w:rsid w:val="00A46FAF"/>
    <w:rsid w:val="00A47AB1"/>
    <w:rsid w:val="00A57D6F"/>
    <w:rsid w:val="00A6553D"/>
    <w:rsid w:val="00A71101"/>
    <w:rsid w:val="00A827FA"/>
    <w:rsid w:val="00A90AD8"/>
    <w:rsid w:val="00A90FF2"/>
    <w:rsid w:val="00A9225F"/>
    <w:rsid w:val="00AA312A"/>
    <w:rsid w:val="00AB7E25"/>
    <w:rsid w:val="00AE3784"/>
    <w:rsid w:val="00AF1ED2"/>
    <w:rsid w:val="00B136A8"/>
    <w:rsid w:val="00B1749B"/>
    <w:rsid w:val="00B240CF"/>
    <w:rsid w:val="00B26F5B"/>
    <w:rsid w:val="00B40789"/>
    <w:rsid w:val="00B43F47"/>
    <w:rsid w:val="00B624A8"/>
    <w:rsid w:val="00B70DC9"/>
    <w:rsid w:val="00B720D8"/>
    <w:rsid w:val="00B72534"/>
    <w:rsid w:val="00B924F9"/>
    <w:rsid w:val="00B96E50"/>
    <w:rsid w:val="00BA08AC"/>
    <w:rsid w:val="00BA45D4"/>
    <w:rsid w:val="00BD58F1"/>
    <w:rsid w:val="00C10696"/>
    <w:rsid w:val="00C20FFB"/>
    <w:rsid w:val="00C246F7"/>
    <w:rsid w:val="00C35D29"/>
    <w:rsid w:val="00C4483D"/>
    <w:rsid w:val="00C5171F"/>
    <w:rsid w:val="00C521B5"/>
    <w:rsid w:val="00C53153"/>
    <w:rsid w:val="00C613F0"/>
    <w:rsid w:val="00C71C7C"/>
    <w:rsid w:val="00C73C05"/>
    <w:rsid w:val="00C86589"/>
    <w:rsid w:val="00C9241A"/>
    <w:rsid w:val="00C92F96"/>
    <w:rsid w:val="00CD11A3"/>
    <w:rsid w:val="00CF5C69"/>
    <w:rsid w:val="00D01CA2"/>
    <w:rsid w:val="00D27DCD"/>
    <w:rsid w:val="00D408F5"/>
    <w:rsid w:val="00D50F4B"/>
    <w:rsid w:val="00D8222D"/>
    <w:rsid w:val="00DA2B30"/>
    <w:rsid w:val="00DA78B3"/>
    <w:rsid w:val="00DB23E3"/>
    <w:rsid w:val="00DB48D5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5E9"/>
    <w:rsid w:val="00F11BB7"/>
    <w:rsid w:val="00F16B50"/>
    <w:rsid w:val="00F32FDA"/>
    <w:rsid w:val="00F5773E"/>
    <w:rsid w:val="00F61AF1"/>
    <w:rsid w:val="00F71CCC"/>
    <w:rsid w:val="00F75922"/>
    <w:rsid w:val="00F80FCB"/>
    <w:rsid w:val="00FA1C42"/>
    <w:rsid w:val="00FB7F76"/>
    <w:rsid w:val="00FC2061"/>
    <w:rsid w:val="00FF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E1D02D-872A-4A9E-B735-26D90851B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semiHidden/>
    <w:rsid w:val="008943EF"/>
    <w:rPr>
      <w:sz w:val="16"/>
    </w:rPr>
  </w:style>
  <w:style w:type="paragraph" w:styleId="Zkladntext">
    <w:name w:val="Body Text"/>
    <w:basedOn w:val="Normln"/>
    <w:link w:val="ZkladntextChar"/>
    <w:rsid w:val="008943EF"/>
    <w:pPr>
      <w:spacing w:after="120"/>
    </w:pPr>
    <w:rPr>
      <w:rFonts w:ascii="Arial" w:eastAsia="Times New Roman" w:hAnsi="Arial"/>
      <w:snapToGrid w:val="0"/>
      <w:sz w:val="22"/>
    </w:rPr>
  </w:style>
  <w:style w:type="character" w:customStyle="1" w:styleId="ZkladntextChar">
    <w:name w:val="Základní text Char"/>
    <w:basedOn w:val="Standardnpsmoodstavce"/>
    <w:link w:val="Zkladntext"/>
    <w:rsid w:val="008943EF"/>
    <w:rPr>
      <w:rFonts w:ascii="Arial" w:eastAsia="Times New Roman" w:hAnsi="Arial" w:cs="Times New Roman"/>
      <w:snapToGrid w:val="0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8943EF"/>
    <w:pPr>
      <w:ind w:firstLine="0"/>
      <w:jc w:val="left"/>
    </w:pPr>
    <w:rPr>
      <w:rFonts w:ascii="Arial" w:eastAsia="Times New Roman" w:hAnsi="Arial"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8943EF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315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tetikova</dc:creator>
  <cp:lastModifiedBy>user</cp:lastModifiedBy>
  <cp:revision>12</cp:revision>
  <cp:lastPrinted>2015-07-15T09:04:00Z</cp:lastPrinted>
  <dcterms:created xsi:type="dcterms:W3CDTF">2015-07-16T03:47:00Z</dcterms:created>
  <dcterms:modified xsi:type="dcterms:W3CDTF">2015-08-25T04:46:00Z</dcterms:modified>
</cp:coreProperties>
</file>